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01" w:rsidRDefault="00192915" w:rsidP="00F30501">
      <w:pPr>
        <w:jc w:val="center"/>
        <w:rPr>
          <w:b/>
          <w:bCs/>
          <w:u w:val="single"/>
        </w:rPr>
      </w:pPr>
      <w:r>
        <w:rPr>
          <w:b/>
          <w:bCs/>
          <w:u w:val="single"/>
        </w:rPr>
        <w:t>LRCA AGM May 22nd, 2024</w:t>
      </w:r>
    </w:p>
    <w:p w:rsidR="00F30501" w:rsidRDefault="00F30501" w:rsidP="00F30501">
      <w:pPr>
        <w:jc w:val="center"/>
        <w:rPr>
          <w:b/>
          <w:bCs/>
          <w:u w:val="single"/>
        </w:rPr>
      </w:pPr>
    </w:p>
    <w:p w:rsidR="00F30501" w:rsidRDefault="00F30501" w:rsidP="00F30501">
      <w:pPr>
        <w:jc w:val="center"/>
        <w:rPr>
          <w:b/>
          <w:bCs/>
          <w:u w:val="single"/>
        </w:rPr>
      </w:pPr>
      <w:r>
        <w:rPr>
          <w:b/>
          <w:bCs/>
          <w:u w:val="single"/>
        </w:rPr>
        <w:t>Report of the Congress Committee chairman</w:t>
      </w:r>
    </w:p>
    <w:p w:rsidR="00F30501" w:rsidRDefault="00F30501" w:rsidP="00F30501">
      <w:pPr>
        <w:jc w:val="center"/>
        <w:rPr>
          <w:b/>
          <w:bCs/>
          <w:u w:val="single"/>
        </w:rPr>
      </w:pPr>
      <w:r>
        <w:rPr>
          <w:b/>
          <w:bCs/>
          <w:u w:val="single"/>
        </w:rPr>
        <w:t>Andy Morley.</w:t>
      </w:r>
    </w:p>
    <w:p w:rsidR="0097694E" w:rsidRDefault="0097694E"/>
    <w:p w:rsidR="00F30501" w:rsidRDefault="00F30501" w:rsidP="00F30501">
      <w:pPr>
        <w:jc w:val="center"/>
        <w:rPr>
          <w:b/>
          <w:u w:val="single"/>
        </w:rPr>
      </w:pPr>
      <w:r w:rsidRPr="00F30501">
        <w:rPr>
          <w:b/>
          <w:u w:val="single"/>
        </w:rPr>
        <w:t>COUNTY CHAMP</w:t>
      </w:r>
      <w:r w:rsidR="00192915">
        <w:rPr>
          <w:b/>
          <w:u w:val="single"/>
        </w:rPr>
        <w:t>IONSHIP &amp; Individual events 2023</w:t>
      </w:r>
    </w:p>
    <w:p w:rsidR="00F30501" w:rsidRDefault="00F30501" w:rsidP="00F30501">
      <w:pPr>
        <w:jc w:val="center"/>
        <w:rPr>
          <w:b/>
          <w:u w:val="single"/>
        </w:rPr>
      </w:pPr>
    </w:p>
    <w:p w:rsidR="00853459" w:rsidRDefault="00F30501" w:rsidP="00166549">
      <w:pPr>
        <w:jc w:val="both"/>
      </w:pPr>
      <w:r>
        <w:t xml:space="preserve">The County individual events were </w:t>
      </w:r>
      <w:r w:rsidR="00334F19">
        <w:t xml:space="preserve">once again </w:t>
      </w:r>
      <w:r>
        <w:t xml:space="preserve">held during the summer, </w:t>
      </w:r>
      <w:r w:rsidR="00192915">
        <w:t>each</w:t>
      </w:r>
      <w:r w:rsidR="008C0356">
        <w:t xml:space="preserve"> </w:t>
      </w:r>
      <w:r w:rsidR="00192915">
        <w:t>being a Swiss tournament with 5 rounds, and</w:t>
      </w:r>
      <w:r w:rsidR="008C0356">
        <w:t xml:space="preserve"> a round </w:t>
      </w:r>
      <w:r w:rsidR="00192915">
        <w:t xml:space="preserve">mostly </w:t>
      </w:r>
      <w:r w:rsidR="008C0356">
        <w:t xml:space="preserve">every 4 weeks </w:t>
      </w:r>
      <w:r>
        <w:t>on Thursday evenings</w:t>
      </w:r>
      <w:r w:rsidR="00192915">
        <w:t>. For the first time, the Anstey Chess Club offered their venue, and the Challengers and Minor tournaments were held there. This arrangement was much appreciated by</w:t>
      </w:r>
      <w:r>
        <w:t xml:space="preserve"> </w:t>
      </w:r>
      <w:proofErr w:type="spellStart"/>
      <w:r>
        <w:t>Wigston</w:t>
      </w:r>
      <w:proofErr w:type="spellEnd"/>
      <w:r w:rsidR="00192915">
        <w:t>, who hosted the Championship and Major tournaments, but had an extra free Thursday each month, giving more flexibility for club nights and Summer Cup matches. The events attracted 56 players in total – an increase from the 47 last year.</w:t>
      </w:r>
      <w:r>
        <w:t xml:space="preserve"> </w:t>
      </w:r>
    </w:p>
    <w:p w:rsidR="00192915" w:rsidRDefault="00192915" w:rsidP="00166549">
      <w:pPr>
        <w:jc w:val="both"/>
      </w:pPr>
      <w:r>
        <w:t xml:space="preserve"> </w:t>
      </w:r>
    </w:p>
    <w:p w:rsidR="00192915" w:rsidRDefault="00192915" w:rsidP="00166549">
      <w:pPr>
        <w:jc w:val="both"/>
      </w:pPr>
    </w:p>
    <w:p w:rsidR="00853459" w:rsidRDefault="00192915" w:rsidP="00166549">
      <w:pPr>
        <w:jc w:val="both"/>
      </w:pPr>
      <w:r>
        <w:t>The 2023</w:t>
      </w:r>
      <w:r w:rsidR="00853459">
        <w:t xml:space="preserve"> entries were brok</w:t>
      </w:r>
      <w:r w:rsidR="0097661B">
        <w:t xml:space="preserve">en down as follows, with the </w:t>
      </w:r>
      <w:r>
        <w:t>2022</w:t>
      </w:r>
      <w:r w:rsidR="00D31F97">
        <w:t xml:space="preserve"> </w:t>
      </w:r>
      <w:r w:rsidR="00853459">
        <w:t>entries also shown</w:t>
      </w:r>
    </w:p>
    <w:p w:rsidR="00F30501" w:rsidRDefault="00F30501" w:rsidP="00166549">
      <w:pPr>
        <w:jc w:val="both"/>
      </w:pPr>
      <w:r>
        <w:t xml:space="preserve">Championship (open to </w:t>
      </w:r>
      <w:proofErr w:type="gramStart"/>
      <w:r>
        <w:t>all</w:t>
      </w:r>
      <w:r w:rsidR="00334F19">
        <w:t xml:space="preserve">  </w:t>
      </w:r>
      <w:r w:rsidR="001977AE">
        <w:t>)</w:t>
      </w:r>
      <w:proofErr w:type="gramEnd"/>
      <w:r w:rsidR="001977AE">
        <w:tab/>
      </w:r>
      <w:r w:rsidR="00334F19">
        <w:tab/>
      </w:r>
      <w:r w:rsidR="00334F19">
        <w:tab/>
      </w:r>
      <w:r w:rsidR="001977AE">
        <w:tab/>
        <w:t xml:space="preserve"> </w:t>
      </w:r>
      <w:r>
        <w:tab/>
      </w:r>
      <w:r w:rsidR="00192915">
        <w:t>13</w:t>
      </w:r>
      <w:r w:rsidR="00166549">
        <w:t xml:space="preserve"> </w:t>
      </w:r>
      <w:r>
        <w:t>entries</w:t>
      </w:r>
      <w:r w:rsidR="0097661B">
        <w:t xml:space="preserve">   (</w:t>
      </w:r>
      <w:r w:rsidR="00192915">
        <w:t>2022: 7</w:t>
      </w:r>
      <w:r w:rsidR="000A7EC2">
        <w:t>)</w:t>
      </w:r>
    </w:p>
    <w:p w:rsidR="00F30501" w:rsidRDefault="00F30501" w:rsidP="00166549">
      <w:pPr>
        <w:jc w:val="both"/>
      </w:pPr>
      <w:r>
        <w:t xml:space="preserve">Challengers </w:t>
      </w:r>
      <w:r>
        <w:tab/>
        <w:t>(</w:t>
      </w:r>
      <w:r w:rsidR="00C618A4">
        <w:t>open to players graded under 1900</w:t>
      </w:r>
      <w:r>
        <w:t>)</w:t>
      </w:r>
      <w:r>
        <w:tab/>
      </w:r>
      <w:r>
        <w:tab/>
      </w:r>
      <w:r w:rsidR="00D54CFB">
        <w:t>11</w:t>
      </w:r>
      <w:r w:rsidR="00334F19">
        <w:t xml:space="preserve"> </w:t>
      </w:r>
      <w:r>
        <w:t>entries</w:t>
      </w:r>
      <w:r w:rsidR="0097661B">
        <w:t xml:space="preserve">   (</w:t>
      </w:r>
      <w:r w:rsidR="00192915">
        <w:t>2022; 11</w:t>
      </w:r>
      <w:r w:rsidR="000A7EC2">
        <w:t>)</w:t>
      </w:r>
    </w:p>
    <w:p w:rsidR="00F30501" w:rsidRDefault="00F30501" w:rsidP="00166549">
      <w:pPr>
        <w:jc w:val="both"/>
      </w:pPr>
      <w:r>
        <w:t xml:space="preserve">Major   </w:t>
      </w:r>
      <w:r>
        <w:tab/>
        <w:t>(</w:t>
      </w:r>
      <w:r w:rsidR="00C618A4">
        <w:t>open to players graded under 1750</w:t>
      </w:r>
      <w:r>
        <w:t>)</w:t>
      </w:r>
      <w:r>
        <w:tab/>
      </w:r>
      <w:r>
        <w:tab/>
      </w:r>
      <w:r w:rsidR="00192915">
        <w:t>20</w:t>
      </w:r>
      <w:r w:rsidR="00334F19">
        <w:t xml:space="preserve"> </w:t>
      </w:r>
      <w:r>
        <w:t>entries</w:t>
      </w:r>
      <w:r w:rsidR="0097661B">
        <w:t xml:space="preserve">   (</w:t>
      </w:r>
      <w:r w:rsidR="00192915">
        <w:t>2022; 16</w:t>
      </w:r>
      <w:r w:rsidR="000A7EC2">
        <w:t>)</w:t>
      </w:r>
    </w:p>
    <w:p w:rsidR="00F30501" w:rsidRDefault="00C618A4" w:rsidP="00166549">
      <w:pPr>
        <w:jc w:val="both"/>
      </w:pPr>
      <w:r>
        <w:t xml:space="preserve">Minor  </w:t>
      </w:r>
      <w:r>
        <w:tab/>
        <w:t>(o</w:t>
      </w:r>
      <w:r w:rsidR="00F30501">
        <w:t>pen to player</w:t>
      </w:r>
      <w:r>
        <w:t>s graded under 1600)</w:t>
      </w:r>
      <w:r w:rsidR="001C7AD4">
        <w:tab/>
      </w:r>
      <w:r w:rsidR="001C7AD4">
        <w:tab/>
      </w:r>
      <w:r w:rsidR="00192915">
        <w:t>12</w:t>
      </w:r>
      <w:r w:rsidR="00334F19">
        <w:t xml:space="preserve"> </w:t>
      </w:r>
      <w:r w:rsidR="00F30501">
        <w:t>entries</w:t>
      </w:r>
      <w:r w:rsidR="0097661B">
        <w:t xml:space="preserve">   (</w:t>
      </w:r>
      <w:r w:rsidR="00192915">
        <w:t>2022; 13</w:t>
      </w:r>
      <w:r w:rsidR="000A7EC2">
        <w:t>)</w:t>
      </w:r>
    </w:p>
    <w:p w:rsidR="00D54CFB" w:rsidRDefault="00D54CFB" w:rsidP="00166549">
      <w:pPr>
        <w:jc w:val="both"/>
      </w:pPr>
      <w:r>
        <w:t xml:space="preserve">Total                                                                                        </w:t>
      </w:r>
      <w:r w:rsidR="00192915">
        <w:t xml:space="preserve">56 </w:t>
      </w:r>
      <w:proofErr w:type="gramStart"/>
      <w:r w:rsidR="00192915">
        <w:t>entries  (</w:t>
      </w:r>
      <w:proofErr w:type="gramEnd"/>
      <w:r w:rsidR="00192915">
        <w:t>2022; 47</w:t>
      </w:r>
      <w:r>
        <w:t>)</w:t>
      </w:r>
    </w:p>
    <w:p w:rsidR="00F30501" w:rsidRDefault="00D54CFB" w:rsidP="00166549">
      <w:pPr>
        <w:jc w:val="both"/>
      </w:pPr>
      <w:r>
        <w:t xml:space="preserve">  </w:t>
      </w:r>
    </w:p>
    <w:p w:rsidR="000A7EC2" w:rsidRDefault="00FE6123" w:rsidP="00D31A89">
      <w:pPr>
        <w:jc w:val="both"/>
      </w:pPr>
      <w:r>
        <w:t>The winner of the 2023</w:t>
      </w:r>
      <w:r w:rsidR="00D31A89">
        <w:t xml:space="preserve"> County </w:t>
      </w:r>
      <w:proofErr w:type="gramStart"/>
      <w:r w:rsidR="00D31A89">
        <w:t>Ch</w:t>
      </w:r>
      <w:r w:rsidR="0097661B">
        <w:t xml:space="preserve">ampionship </w:t>
      </w:r>
      <w:r w:rsidR="00FF4744">
        <w:t>,</w:t>
      </w:r>
      <w:proofErr w:type="gramEnd"/>
      <w:r w:rsidR="00FF4744">
        <w:t xml:space="preserve"> scoring </w:t>
      </w:r>
      <w:r>
        <w:t>4 / 5</w:t>
      </w:r>
      <w:r w:rsidR="0046079D">
        <w:t xml:space="preserve"> </w:t>
      </w:r>
      <w:r w:rsidR="00D31A89">
        <w:t xml:space="preserve">was </w:t>
      </w:r>
      <w:proofErr w:type="spellStart"/>
      <w:r w:rsidR="0097661B">
        <w:t>Shabir</w:t>
      </w:r>
      <w:proofErr w:type="spellEnd"/>
      <w:r w:rsidR="0097661B">
        <w:t xml:space="preserve"> </w:t>
      </w:r>
      <w:proofErr w:type="spellStart"/>
      <w:r w:rsidR="0097661B">
        <w:t>Okahi</w:t>
      </w:r>
      <w:proofErr w:type="spellEnd"/>
      <w:r w:rsidR="0097661B">
        <w:t xml:space="preserve"> of the </w:t>
      </w:r>
      <w:proofErr w:type="spellStart"/>
      <w:r w:rsidR="0097661B">
        <w:t>Syston</w:t>
      </w:r>
      <w:proofErr w:type="spellEnd"/>
      <w:r w:rsidR="00D31A89">
        <w:t xml:space="preserve"> Club</w:t>
      </w:r>
      <w:r w:rsidR="0097661B">
        <w:t>, who</w:t>
      </w:r>
      <w:r>
        <w:t xml:space="preserve"> retained the title he won in 2022, joining an elite group of 13 players who have retained the County Championship</w:t>
      </w:r>
      <w:r w:rsidR="0097661B">
        <w:t xml:space="preserve"> </w:t>
      </w:r>
      <w:r>
        <w:t>since it was inaugurated in 1911. Only 3 players have gone on to record 3 outright consecutive Championship wins.</w:t>
      </w:r>
    </w:p>
    <w:p w:rsidR="00FE6123" w:rsidRDefault="00FE6123" w:rsidP="00D31A89">
      <w:pPr>
        <w:jc w:val="both"/>
      </w:pPr>
    </w:p>
    <w:p w:rsidR="00D31A89" w:rsidRDefault="000A7EC2" w:rsidP="00D31A89">
      <w:pPr>
        <w:jc w:val="both"/>
      </w:pPr>
      <w:r>
        <w:t>Winners of the other tournaments were:</w:t>
      </w:r>
      <w:r w:rsidR="00D31A89">
        <w:t xml:space="preserve"> </w:t>
      </w:r>
    </w:p>
    <w:p w:rsidR="00D31A89" w:rsidRDefault="00D31A89" w:rsidP="00D31A89">
      <w:pPr>
        <w:ind w:left="2127" w:hanging="2127"/>
        <w:jc w:val="both"/>
      </w:pPr>
    </w:p>
    <w:p w:rsidR="00D31A89" w:rsidRDefault="000A7EC2" w:rsidP="00D31A89">
      <w:pPr>
        <w:ind w:left="2127" w:hanging="2127"/>
        <w:jc w:val="both"/>
      </w:pPr>
      <w:r>
        <w:t xml:space="preserve">Challengers:  </w:t>
      </w:r>
      <w:r w:rsidR="002A0019">
        <w:t xml:space="preserve">  </w:t>
      </w:r>
      <w:r w:rsidR="00FE6123">
        <w:t xml:space="preserve">Lindsay </w:t>
      </w:r>
      <w:proofErr w:type="gramStart"/>
      <w:r w:rsidR="00FE6123">
        <w:t>PYUN  (</w:t>
      </w:r>
      <w:proofErr w:type="spellStart"/>
      <w:proofErr w:type="gramEnd"/>
      <w:r w:rsidR="00FE6123">
        <w:t>Loughboough</w:t>
      </w:r>
      <w:proofErr w:type="spellEnd"/>
      <w:r w:rsidR="00FE6123">
        <w:t>)</w:t>
      </w:r>
      <w:r w:rsidR="00FF4744">
        <w:t xml:space="preserve">            </w:t>
      </w:r>
      <w:r w:rsidR="00FE6123">
        <w:t>4</w:t>
      </w:r>
      <w:r w:rsidR="00FF4744">
        <w:t xml:space="preserve">    / 5</w:t>
      </w:r>
    </w:p>
    <w:p w:rsidR="00D31A89" w:rsidRDefault="00D31A89" w:rsidP="00D31A89">
      <w:pPr>
        <w:jc w:val="both"/>
      </w:pPr>
      <w:r>
        <w:t>Major:</w:t>
      </w:r>
      <w:r w:rsidR="00E31D6D">
        <w:t xml:space="preserve">     </w:t>
      </w:r>
      <w:r>
        <w:t xml:space="preserve">     </w:t>
      </w:r>
      <w:r w:rsidR="000A7EC2">
        <w:t xml:space="preserve"> </w:t>
      </w:r>
      <w:r>
        <w:tab/>
      </w:r>
      <w:r w:rsidR="00FE6123">
        <w:t xml:space="preserve">George GOWERS (Mkt Harborough)   </w:t>
      </w:r>
      <w:proofErr w:type="gramStart"/>
      <w:r w:rsidR="00FE6123">
        <w:t>4.5  /</w:t>
      </w:r>
      <w:proofErr w:type="gramEnd"/>
      <w:r w:rsidR="00FE6123">
        <w:t xml:space="preserve"> 5</w:t>
      </w:r>
      <w:r>
        <w:tab/>
      </w:r>
    </w:p>
    <w:p w:rsidR="0097661B" w:rsidRDefault="000A7EC2" w:rsidP="00166549">
      <w:pPr>
        <w:jc w:val="both"/>
      </w:pPr>
      <w:r>
        <w:t>Minor:</w:t>
      </w:r>
      <w:r>
        <w:tab/>
      </w:r>
      <w:r w:rsidR="00E31D6D">
        <w:t xml:space="preserve">    </w:t>
      </w:r>
      <w:r w:rsidR="002A0019">
        <w:t xml:space="preserve">        </w:t>
      </w:r>
      <w:r w:rsidR="00FE6123">
        <w:t xml:space="preserve">Dominic LENNON (Ashby)              </w:t>
      </w:r>
      <w:r w:rsidR="00826649">
        <w:t xml:space="preserve">  </w:t>
      </w:r>
      <w:r w:rsidR="00FE6123">
        <w:t xml:space="preserve">4    / 5    Equal first with </w:t>
      </w:r>
      <w:proofErr w:type="spellStart"/>
      <w:r w:rsidR="00FE6123">
        <w:t>Yuvray</w:t>
      </w:r>
      <w:proofErr w:type="spellEnd"/>
      <w:r w:rsidR="00FE6123">
        <w:t xml:space="preserve"> </w:t>
      </w:r>
      <w:proofErr w:type="spellStart"/>
      <w:r w:rsidR="00FE6123">
        <w:t>Sadhra</w:t>
      </w:r>
      <w:proofErr w:type="spellEnd"/>
      <w:r w:rsidR="00FE6123">
        <w:t xml:space="preserve"> after 5 rounds. The play off </w:t>
      </w:r>
      <w:proofErr w:type="spellStart"/>
      <w:r w:rsidR="00FE6123">
        <w:t>rapidplay</w:t>
      </w:r>
      <w:proofErr w:type="spellEnd"/>
      <w:r w:rsidR="00FE6123">
        <w:t xml:space="preserve"> games were 1 </w:t>
      </w:r>
      <w:proofErr w:type="gramStart"/>
      <w:r w:rsidR="00FE6123">
        <w:t>all,</w:t>
      </w:r>
      <w:proofErr w:type="gramEnd"/>
      <w:r w:rsidR="00FE6123">
        <w:t xml:space="preserve"> and Dominic won the Armageddon play off.</w:t>
      </w:r>
    </w:p>
    <w:p w:rsidR="006F2562" w:rsidRDefault="006F2562" w:rsidP="00166549">
      <w:pPr>
        <w:jc w:val="both"/>
      </w:pPr>
    </w:p>
    <w:p w:rsidR="006F2562" w:rsidRDefault="006F2562" w:rsidP="00166549">
      <w:pPr>
        <w:jc w:val="both"/>
      </w:pPr>
      <w:r>
        <w:t>There were a large number of games postponed / rearranged in 2023, and the Challengers in particular suffered from this. It is harder to generate the excitement of a tournament when players do not know where they stand or when key games will be played.  Some rearranged games are inevitable, as the events are played over the summer months when players have holiday commitments, but I hope many more of the games will be played on the scheduled date this year.</w:t>
      </w:r>
    </w:p>
    <w:p w:rsidR="0097661B" w:rsidRDefault="0097661B" w:rsidP="00166549">
      <w:pPr>
        <w:jc w:val="both"/>
      </w:pPr>
    </w:p>
    <w:p w:rsidR="00F62346" w:rsidRDefault="00FE6123" w:rsidP="00166549">
      <w:pPr>
        <w:jc w:val="both"/>
      </w:pPr>
      <w:r>
        <w:t>The 2024</w:t>
      </w:r>
      <w:r w:rsidR="0097661B">
        <w:t xml:space="preserve"> events</w:t>
      </w:r>
      <w:r w:rsidR="00826649">
        <w:t xml:space="preserve"> begi</w:t>
      </w:r>
      <w:r>
        <w:t>n on May 16</w:t>
      </w:r>
      <w:r w:rsidRPr="00FE6123">
        <w:rPr>
          <w:vertAlign w:val="superscript"/>
        </w:rPr>
        <w:t>th</w:t>
      </w:r>
      <w:r>
        <w:t>, with th</w:t>
      </w:r>
      <w:r w:rsidR="006F2562">
        <w:t>e</w:t>
      </w:r>
      <w:r>
        <w:t xml:space="preserve"> Challengers and Minor tournaments once again held at Anstey. The Championship and Major begin on May 23</w:t>
      </w:r>
      <w:r w:rsidRPr="00FE6123">
        <w:rPr>
          <w:vertAlign w:val="superscript"/>
        </w:rPr>
        <w:t>rd</w:t>
      </w:r>
      <w:r>
        <w:t xml:space="preserve">, at </w:t>
      </w:r>
      <w:proofErr w:type="spellStart"/>
      <w:r>
        <w:t>Wigston</w:t>
      </w:r>
      <w:proofErr w:type="spellEnd"/>
      <w:r w:rsidR="0097661B">
        <w:t>. Thanks to</w:t>
      </w:r>
      <w:r w:rsidR="006F2562">
        <w:t xml:space="preserve"> both clubs for hosting the events.</w:t>
      </w:r>
    </w:p>
    <w:p w:rsidR="00697722" w:rsidRDefault="00697722" w:rsidP="00166549">
      <w:pPr>
        <w:jc w:val="both"/>
      </w:pPr>
    </w:p>
    <w:p w:rsidR="00697722" w:rsidRDefault="00697722" w:rsidP="00166549">
      <w:pPr>
        <w:jc w:val="both"/>
      </w:pPr>
    </w:p>
    <w:p w:rsidR="00826649" w:rsidRDefault="00826649" w:rsidP="00166549">
      <w:pPr>
        <w:jc w:val="both"/>
      </w:pPr>
    </w:p>
    <w:p w:rsidR="00826649" w:rsidRDefault="00826649" w:rsidP="00166549">
      <w:pPr>
        <w:jc w:val="both"/>
      </w:pPr>
    </w:p>
    <w:p w:rsidR="00D54CFB" w:rsidRDefault="00D54CFB" w:rsidP="00166549">
      <w:pPr>
        <w:jc w:val="both"/>
      </w:pPr>
    </w:p>
    <w:p w:rsidR="006F2562" w:rsidRDefault="006F2562" w:rsidP="00D54CFB">
      <w:pPr>
        <w:jc w:val="both"/>
      </w:pPr>
      <w:r>
        <w:t xml:space="preserve">Entries this year are up, once again, although the low number in the Challengers is disappointing. The minor, largely due to the encouragement of Ben Vaughan, has attracted a record 26 entries: </w:t>
      </w:r>
    </w:p>
    <w:p w:rsidR="006F2562" w:rsidRDefault="006F2562" w:rsidP="00D54CFB">
      <w:pPr>
        <w:jc w:val="both"/>
      </w:pPr>
    </w:p>
    <w:p w:rsidR="00826649" w:rsidRDefault="00826649" w:rsidP="00D54CFB">
      <w:pPr>
        <w:jc w:val="both"/>
      </w:pPr>
      <w:r>
        <w:t xml:space="preserve">The entries for this year are: </w:t>
      </w:r>
    </w:p>
    <w:p w:rsidR="00D54CFB" w:rsidRDefault="006F2562" w:rsidP="00D54CFB">
      <w:pPr>
        <w:jc w:val="both"/>
      </w:pPr>
      <w:r>
        <w:t xml:space="preserve">Championship (open to </w:t>
      </w:r>
      <w:proofErr w:type="gramStart"/>
      <w:r>
        <w:t xml:space="preserve">all </w:t>
      </w:r>
      <w:r w:rsidR="00D54CFB">
        <w:t>)</w:t>
      </w:r>
      <w:proofErr w:type="gramEnd"/>
      <w:r w:rsidR="00D54CFB">
        <w:tab/>
      </w:r>
      <w:r w:rsidR="00D54CFB">
        <w:tab/>
      </w:r>
      <w:r w:rsidR="00D54CFB">
        <w:tab/>
      </w:r>
      <w:r w:rsidR="00D54CFB">
        <w:tab/>
        <w:t xml:space="preserve"> </w:t>
      </w:r>
      <w:r w:rsidR="00D54CFB">
        <w:tab/>
      </w:r>
      <w:r>
        <w:t>15 entries   (2023: 13</w:t>
      </w:r>
      <w:r w:rsidR="00D54CFB">
        <w:t>)</w:t>
      </w:r>
    </w:p>
    <w:p w:rsidR="00D54CFB" w:rsidRDefault="00D54CFB" w:rsidP="00D54CFB">
      <w:pPr>
        <w:jc w:val="both"/>
      </w:pPr>
      <w:r>
        <w:t xml:space="preserve">Challengers </w:t>
      </w:r>
      <w:r>
        <w:tab/>
        <w:t>(open t</w:t>
      </w:r>
      <w:r w:rsidR="006F2562">
        <w:t>o players graded under 1900)</w:t>
      </w:r>
      <w:r w:rsidR="006F2562">
        <w:tab/>
      </w:r>
      <w:r w:rsidR="006F2562">
        <w:tab/>
        <w:t xml:space="preserve">  8 entries   (2023</w:t>
      </w:r>
      <w:r>
        <w:t>; 11)</w:t>
      </w:r>
    </w:p>
    <w:p w:rsidR="00D54CFB" w:rsidRDefault="00D54CFB" w:rsidP="00D54CFB">
      <w:pPr>
        <w:jc w:val="both"/>
      </w:pPr>
      <w:r>
        <w:t xml:space="preserve">Major   </w:t>
      </w:r>
      <w:r>
        <w:tab/>
        <w:t>(open t</w:t>
      </w:r>
      <w:r w:rsidR="006F2562">
        <w:t>o players graded under 1750)</w:t>
      </w:r>
      <w:r w:rsidR="006F2562">
        <w:tab/>
      </w:r>
      <w:r w:rsidR="006F2562">
        <w:tab/>
        <w:t>16 entries   (2023; 20</w:t>
      </w:r>
      <w:r>
        <w:t>)</w:t>
      </w:r>
    </w:p>
    <w:p w:rsidR="00D54CFB" w:rsidRDefault="00D54CFB" w:rsidP="00D54CFB">
      <w:pPr>
        <w:jc w:val="both"/>
      </w:pPr>
      <w:r>
        <w:t xml:space="preserve">Minor  </w:t>
      </w:r>
      <w:r>
        <w:tab/>
      </w:r>
      <w:r w:rsidR="00C618A4">
        <w:t>(0</w:t>
      </w:r>
      <w:bookmarkStart w:id="0" w:name="_GoBack"/>
      <w:bookmarkEnd w:id="0"/>
      <w:r>
        <w:t>pen to players graded under 1600)</w:t>
      </w:r>
      <w:r>
        <w:tab/>
      </w:r>
      <w:r>
        <w:tab/>
      </w:r>
      <w:r w:rsidR="006F2562">
        <w:t>26 entries   (2023; 12</w:t>
      </w:r>
      <w:r>
        <w:t>)</w:t>
      </w:r>
    </w:p>
    <w:p w:rsidR="006F2562" w:rsidRDefault="00D54CFB" w:rsidP="00166549">
      <w:pPr>
        <w:jc w:val="both"/>
      </w:pPr>
      <w:r>
        <w:t xml:space="preserve">Total                                                                                        </w:t>
      </w:r>
      <w:r w:rsidR="006F2562">
        <w:t>65</w:t>
      </w:r>
      <w:r w:rsidR="00697722">
        <w:t xml:space="preserve"> </w:t>
      </w:r>
      <w:r>
        <w:t>entries</w:t>
      </w:r>
      <w:r w:rsidR="00697722">
        <w:t xml:space="preserve"> </w:t>
      </w:r>
      <w:r w:rsidR="006F2562">
        <w:t xml:space="preserve">  (2023; 56</w:t>
      </w:r>
      <w:r>
        <w:t>)</w:t>
      </w:r>
    </w:p>
    <w:p w:rsidR="0097661B" w:rsidRDefault="0097661B" w:rsidP="00166549">
      <w:pPr>
        <w:jc w:val="both"/>
      </w:pPr>
    </w:p>
    <w:p w:rsidR="0097661B" w:rsidRDefault="0097661B" w:rsidP="00166549">
      <w:pPr>
        <w:jc w:val="both"/>
      </w:pPr>
    </w:p>
    <w:p w:rsidR="001977AE" w:rsidRDefault="00E31D6D" w:rsidP="00166549">
      <w:pPr>
        <w:jc w:val="both"/>
        <w:rPr>
          <w:b/>
          <w:u w:val="single"/>
        </w:rPr>
      </w:pPr>
      <w:r>
        <w:t xml:space="preserve">      </w:t>
      </w:r>
      <w:r w:rsidR="001977AE">
        <w:rPr>
          <w:b/>
        </w:rPr>
        <w:t xml:space="preserve">                                             </w:t>
      </w:r>
      <w:r w:rsidR="001977AE" w:rsidRPr="001977AE">
        <w:rPr>
          <w:b/>
          <w:u w:val="single"/>
        </w:rPr>
        <w:t>CONGRESS</w:t>
      </w:r>
    </w:p>
    <w:p w:rsidR="001977AE" w:rsidRDefault="001977AE" w:rsidP="00166549">
      <w:pPr>
        <w:jc w:val="both"/>
        <w:rPr>
          <w:b/>
          <w:u w:val="single"/>
        </w:rPr>
      </w:pPr>
    </w:p>
    <w:p w:rsidR="004E4621" w:rsidRDefault="00DA60B5" w:rsidP="00DA60B5">
      <w:pPr>
        <w:jc w:val="both"/>
      </w:pPr>
      <w:r>
        <w:t>See Ben Vaughan’s report.   Thanks to Ben, Alan Agnew and Paul Mottram for making sure that this event took place.  It was a great success, and the venue was excellent.</w:t>
      </w:r>
    </w:p>
    <w:p w:rsidR="004E4621" w:rsidRPr="00DA60B5" w:rsidRDefault="004E4621" w:rsidP="00DA60B5">
      <w:pPr>
        <w:jc w:val="center"/>
        <w:rPr>
          <w:b/>
          <w:u w:val="single"/>
        </w:rPr>
      </w:pPr>
    </w:p>
    <w:p w:rsidR="00DA60B5" w:rsidRDefault="00DA60B5" w:rsidP="00DA60B5">
      <w:pPr>
        <w:jc w:val="center"/>
        <w:rPr>
          <w:b/>
          <w:u w:val="single"/>
        </w:rPr>
      </w:pPr>
      <w:r w:rsidRPr="00DA60B5">
        <w:rPr>
          <w:b/>
          <w:u w:val="single"/>
        </w:rPr>
        <w:t xml:space="preserve">PRESENTATION EVENING </w:t>
      </w:r>
      <w:proofErr w:type="gramStart"/>
      <w:r w:rsidRPr="00DA60B5">
        <w:rPr>
          <w:b/>
          <w:u w:val="single"/>
        </w:rPr>
        <w:t>and  CHARITY</w:t>
      </w:r>
      <w:proofErr w:type="gramEnd"/>
      <w:r w:rsidRPr="00DA60B5">
        <w:rPr>
          <w:b/>
          <w:u w:val="single"/>
        </w:rPr>
        <w:t xml:space="preserve"> QUICKPLAY</w:t>
      </w:r>
    </w:p>
    <w:p w:rsidR="00DA60B5" w:rsidRDefault="00DA60B5" w:rsidP="00DA60B5">
      <w:pPr>
        <w:jc w:val="center"/>
        <w:rPr>
          <w:b/>
          <w:u w:val="single"/>
        </w:rPr>
      </w:pPr>
    </w:p>
    <w:p w:rsidR="00626F10" w:rsidRDefault="00DA60B5" w:rsidP="00DA60B5">
      <w:r>
        <w:t>This event was</w:t>
      </w:r>
      <w:r w:rsidR="006F2562">
        <w:t xml:space="preserve">, once again, not </w:t>
      </w:r>
      <w:r>
        <w:t>well supported</w:t>
      </w:r>
      <w:r w:rsidR="006F2562">
        <w:t>. Only 5 clubs</w:t>
      </w:r>
      <w:r w:rsidR="00626F10">
        <w:t xml:space="preserve"> put teams into the </w:t>
      </w:r>
      <w:proofErr w:type="spellStart"/>
      <w:r w:rsidR="00626F10">
        <w:t>rapidplay</w:t>
      </w:r>
      <w:proofErr w:type="spellEnd"/>
      <w:r w:rsidR="00626F10">
        <w:t xml:space="preserve"> event</w:t>
      </w:r>
      <w:r w:rsidR="006F2562">
        <w:t xml:space="preserve">, which seriously begs the question whether this event is still relevant and wanted. </w:t>
      </w:r>
      <w:r w:rsidR="00626F10">
        <w:t xml:space="preserve">It involves a good deal of work in preparation and on the night, so I think the LRCA and LMC need to consider its future. Is the team </w:t>
      </w:r>
      <w:proofErr w:type="spellStart"/>
      <w:r w:rsidR="00626F10">
        <w:t>quickplay</w:t>
      </w:r>
      <w:proofErr w:type="spellEnd"/>
      <w:r w:rsidR="00626F10">
        <w:t xml:space="preserve"> the right format?  Is </w:t>
      </w:r>
      <w:proofErr w:type="gramStart"/>
      <w:r w:rsidR="00626F10">
        <w:t>a midweek</w:t>
      </w:r>
      <w:proofErr w:type="gramEnd"/>
      <w:r w:rsidR="00626F10">
        <w:t xml:space="preserve"> evening the right time?  </w:t>
      </w:r>
      <w:proofErr w:type="spellStart"/>
      <w:r w:rsidR="00626F10">
        <w:t>Etc</w:t>
      </w:r>
      <w:proofErr w:type="spellEnd"/>
    </w:p>
    <w:p w:rsidR="00DA60B5" w:rsidRDefault="00626F10" w:rsidP="00DA60B5">
      <w:r>
        <w:t>This year t</w:t>
      </w:r>
      <w:r w:rsidR="00DA60B5">
        <w:t xml:space="preserve">here were only </w:t>
      </w:r>
      <w:r w:rsidR="006F2562">
        <w:t>9</w:t>
      </w:r>
      <w:r w:rsidR="00F32898">
        <w:t xml:space="preserve"> </w:t>
      </w:r>
      <w:r w:rsidR="00DA60B5">
        <w:t xml:space="preserve">teams contesting the BTH Smith trophy, </w:t>
      </w:r>
      <w:r>
        <w:t xml:space="preserve">which included 3 </w:t>
      </w:r>
      <w:proofErr w:type="spellStart"/>
      <w:r>
        <w:t>Syston</w:t>
      </w:r>
      <w:proofErr w:type="spellEnd"/>
      <w:r>
        <w:t xml:space="preserve"> teams and 3 </w:t>
      </w:r>
      <w:proofErr w:type="spellStart"/>
      <w:r>
        <w:t>Wigston</w:t>
      </w:r>
      <w:proofErr w:type="spellEnd"/>
      <w:r>
        <w:t xml:space="preserve"> </w:t>
      </w:r>
      <w:proofErr w:type="gramStart"/>
      <w:r>
        <w:t>teams.</w:t>
      </w:r>
      <w:proofErr w:type="gramEnd"/>
      <w:r>
        <w:t xml:space="preserve">  </w:t>
      </w:r>
      <w:proofErr w:type="spellStart"/>
      <w:r>
        <w:t>Syston</w:t>
      </w:r>
      <w:proofErr w:type="spellEnd"/>
      <w:r>
        <w:t xml:space="preserve"> 1 and </w:t>
      </w:r>
      <w:proofErr w:type="spellStart"/>
      <w:r>
        <w:t>Wigston</w:t>
      </w:r>
      <w:proofErr w:type="spellEnd"/>
      <w:r>
        <w:t xml:space="preserve"> 1 fielded strong teams, but </w:t>
      </w:r>
      <w:proofErr w:type="spellStart"/>
      <w:r>
        <w:t>Syston</w:t>
      </w:r>
      <w:proofErr w:type="spellEnd"/>
      <w:r>
        <w:t xml:space="preserve"> came out the winners, winning the last round individual contest between them 3.5 – 0.5. So a convincing </w:t>
      </w:r>
      <w:proofErr w:type="gramStart"/>
      <w:r>
        <w:t>win</w:t>
      </w:r>
      <w:proofErr w:type="gramEnd"/>
      <w:r>
        <w:t xml:space="preserve"> for </w:t>
      </w:r>
      <w:proofErr w:type="spellStart"/>
      <w:r>
        <w:t>Syston</w:t>
      </w:r>
      <w:proofErr w:type="spellEnd"/>
      <w:r w:rsidR="00DA60B5">
        <w:t>.</w:t>
      </w:r>
    </w:p>
    <w:p w:rsidR="00DA60B5" w:rsidRDefault="00DA60B5" w:rsidP="00DA60B5"/>
    <w:p w:rsidR="00F32898" w:rsidRDefault="00F32898" w:rsidP="00DA60B5"/>
    <w:p w:rsidR="00F32898" w:rsidRPr="00DA60B5" w:rsidRDefault="00F32898" w:rsidP="00DA60B5">
      <w:r>
        <w:t>Andy Morley</w:t>
      </w:r>
    </w:p>
    <w:sectPr w:rsidR="00F32898" w:rsidRPr="00DA60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541" w:rsidRDefault="00182541" w:rsidP="004A33D6">
      <w:r>
        <w:separator/>
      </w:r>
    </w:p>
  </w:endnote>
  <w:endnote w:type="continuationSeparator" w:id="0">
    <w:p w:rsidR="00182541" w:rsidRDefault="00182541" w:rsidP="004A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D6" w:rsidRDefault="00626F10">
    <w:pPr>
      <w:pStyle w:val="Footer"/>
    </w:pPr>
    <w:r>
      <w:t>County Tournaments report 2024</w:t>
    </w:r>
  </w:p>
  <w:p w:rsidR="00BC70B6" w:rsidRDefault="00BC7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541" w:rsidRDefault="00182541" w:rsidP="004A33D6">
      <w:r>
        <w:separator/>
      </w:r>
    </w:p>
  </w:footnote>
  <w:footnote w:type="continuationSeparator" w:id="0">
    <w:p w:rsidR="00182541" w:rsidRDefault="00182541" w:rsidP="004A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01"/>
    <w:rsid w:val="000A7EC2"/>
    <w:rsid w:val="00166549"/>
    <w:rsid w:val="00182541"/>
    <w:rsid w:val="001873D4"/>
    <w:rsid w:val="00192915"/>
    <w:rsid w:val="001977AE"/>
    <w:rsid w:val="001C7AD4"/>
    <w:rsid w:val="001F100F"/>
    <w:rsid w:val="00223E05"/>
    <w:rsid w:val="00224F59"/>
    <w:rsid w:val="002336A3"/>
    <w:rsid w:val="002720FC"/>
    <w:rsid w:val="002A0019"/>
    <w:rsid w:val="00334F19"/>
    <w:rsid w:val="003421F8"/>
    <w:rsid w:val="003C3B5B"/>
    <w:rsid w:val="00416B6B"/>
    <w:rsid w:val="00422766"/>
    <w:rsid w:val="0046079D"/>
    <w:rsid w:val="004A33D6"/>
    <w:rsid w:val="004C3DDA"/>
    <w:rsid w:val="004E4621"/>
    <w:rsid w:val="005008A7"/>
    <w:rsid w:val="005174C1"/>
    <w:rsid w:val="00601FD2"/>
    <w:rsid w:val="00626F10"/>
    <w:rsid w:val="00697722"/>
    <w:rsid w:val="006B73B9"/>
    <w:rsid w:val="006F2562"/>
    <w:rsid w:val="00720745"/>
    <w:rsid w:val="007224DA"/>
    <w:rsid w:val="007701F4"/>
    <w:rsid w:val="00786FE4"/>
    <w:rsid w:val="007A3A1B"/>
    <w:rsid w:val="007B1D64"/>
    <w:rsid w:val="007C73D0"/>
    <w:rsid w:val="007E0E58"/>
    <w:rsid w:val="00826649"/>
    <w:rsid w:val="00853459"/>
    <w:rsid w:val="008C0356"/>
    <w:rsid w:val="008C1E88"/>
    <w:rsid w:val="008D1644"/>
    <w:rsid w:val="008F7727"/>
    <w:rsid w:val="0097661B"/>
    <w:rsid w:val="0097694E"/>
    <w:rsid w:val="00A91F40"/>
    <w:rsid w:val="00A91FFD"/>
    <w:rsid w:val="00B407EC"/>
    <w:rsid w:val="00BC5DCF"/>
    <w:rsid w:val="00BC70B6"/>
    <w:rsid w:val="00C618A4"/>
    <w:rsid w:val="00C6688D"/>
    <w:rsid w:val="00C70D71"/>
    <w:rsid w:val="00CE65CA"/>
    <w:rsid w:val="00D07862"/>
    <w:rsid w:val="00D31A89"/>
    <w:rsid w:val="00D31F97"/>
    <w:rsid w:val="00D54CFB"/>
    <w:rsid w:val="00D86FED"/>
    <w:rsid w:val="00DA60B5"/>
    <w:rsid w:val="00E31D6D"/>
    <w:rsid w:val="00E820C0"/>
    <w:rsid w:val="00F30501"/>
    <w:rsid w:val="00F32898"/>
    <w:rsid w:val="00F62346"/>
    <w:rsid w:val="00F62831"/>
    <w:rsid w:val="00FC0714"/>
    <w:rsid w:val="00FE6123"/>
    <w:rsid w:val="00FF4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3D6"/>
    <w:pPr>
      <w:tabs>
        <w:tab w:val="center" w:pos="4513"/>
        <w:tab w:val="right" w:pos="9026"/>
      </w:tabs>
    </w:pPr>
  </w:style>
  <w:style w:type="character" w:customStyle="1" w:styleId="HeaderChar">
    <w:name w:val="Header Char"/>
    <w:basedOn w:val="DefaultParagraphFont"/>
    <w:link w:val="Header"/>
    <w:uiPriority w:val="99"/>
    <w:rsid w:val="004A33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33D6"/>
    <w:pPr>
      <w:tabs>
        <w:tab w:val="center" w:pos="4513"/>
        <w:tab w:val="right" w:pos="9026"/>
      </w:tabs>
    </w:pPr>
  </w:style>
  <w:style w:type="character" w:customStyle="1" w:styleId="FooterChar">
    <w:name w:val="Footer Char"/>
    <w:basedOn w:val="DefaultParagraphFont"/>
    <w:link w:val="Footer"/>
    <w:uiPriority w:val="99"/>
    <w:rsid w:val="004A33D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3D6"/>
    <w:pPr>
      <w:tabs>
        <w:tab w:val="center" w:pos="4513"/>
        <w:tab w:val="right" w:pos="9026"/>
      </w:tabs>
    </w:pPr>
  </w:style>
  <w:style w:type="character" w:customStyle="1" w:styleId="HeaderChar">
    <w:name w:val="Header Char"/>
    <w:basedOn w:val="DefaultParagraphFont"/>
    <w:link w:val="Header"/>
    <w:uiPriority w:val="99"/>
    <w:rsid w:val="004A33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33D6"/>
    <w:pPr>
      <w:tabs>
        <w:tab w:val="center" w:pos="4513"/>
        <w:tab w:val="right" w:pos="9026"/>
      </w:tabs>
    </w:pPr>
  </w:style>
  <w:style w:type="character" w:customStyle="1" w:styleId="FooterChar">
    <w:name w:val="Footer Char"/>
    <w:basedOn w:val="DefaultParagraphFont"/>
    <w:link w:val="Footer"/>
    <w:uiPriority w:val="99"/>
    <w:rsid w:val="004A33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dc:creator>
  <cp:lastModifiedBy>Andy Morley</cp:lastModifiedBy>
  <cp:revision>6</cp:revision>
  <cp:lastPrinted>2024-05-12T20:31:00Z</cp:lastPrinted>
  <dcterms:created xsi:type="dcterms:W3CDTF">2024-05-12T19:32:00Z</dcterms:created>
  <dcterms:modified xsi:type="dcterms:W3CDTF">2024-05-12T20:32:00Z</dcterms:modified>
</cp:coreProperties>
</file>